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65" w:rsidRDefault="00DF1865" w:rsidP="003A2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A22B4" w:rsidRPr="00FB6FEA" w:rsidRDefault="003A22B4" w:rsidP="003A2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FEA">
        <w:rPr>
          <w:rFonts w:ascii="Times New Roman" w:hAnsi="Times New Roman" w:cs="Times New Roman"/>
          <w:b/>
          <w:sz w:val="24"/>
          <w:szCs w:val="24"/>
        </w:rPr>
        <w:t>MERSİN İL UMUMİ HIFZISSIHHA KURULU KARARI</w:t>
      </w:r>
    </w:p>
    <w:p w:rsidR="003A22B4" w:rsidRPr="00FB6FEA" w:rsidRDefault="003A22B4" w:rsidP="003A22B4">
      <w:pPr>
        <w:rPr>
          <w:rFonts w:ascii="Times New Roman" w:hAnsi="Times New Roman" w:cs="Times New Roman"/>
          <w:b/>
          <w:sz w:val="24"/>
          <w:szCs w:val="24"/>
        </w:rPr>
      </w:pPr>
    </w:p>
    <w:p w:rsidR="003A22B4" w:rsidRPr="00FB6FEA" w:rsidRDefault="007E6B17" w:rsidP="003A22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TARİHİ : 08</w:t>
      </w:r>
      <w:proofErr w:type="gramEnd"/>
      <w:r w:rsidR="003A22B4" w:rsidRPr="00FB6FEA">
        <w:rPr>
          <w:rFonts w:ascii="Times New Roman" w:hAnsi="Times New Roman" w:cs="Times New Roman"/>
          <w:b/>
          <w:sz w:val="24"/>
          <w:szCs w:val="24"/>
        </w:rPr>
        <w:t xml:space="preserve">/05/2020 </w:t>
      </w:r>
    </w:p>
    <w:p w:rsidR="003A22B4" w:rsidRPr="00FB6FEA" w:rsidRDefault="002551DF" w:rsidP="003A22B4">
      <w:pPr>
        <w:rPr>
          <w:rFonts w:ascii="Times New Roman" w:hAnsi="Times New Roman" w:cs="Times New Roman"/>
          <w:b/>
          <w:sz w:val="24"/>
          <w:szCs w:val="24"/>
        </w:rPr>
      </w:pPr>
      <w:r w:rsidRPr="00FB6FEA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FB6FEA">
        <w:rPr>
          <w:rFonts w:ascii="Times New Roman" w:hAnsi="Times New Roman" w:cs="Times New Roman"/>
          <w:b/>
          <w:sz w:val="24"/>
          <w:szCs w:val="24"/>
        </w:rPr>
        <w:t xml:space="preserve">NO       </w:t>
      </w:r>
      <w:r w:rsidR="00E90977" w:rsidRPr="00FB6F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B6FEA">
        <w:rPr>
          <w:rFonts w:ascii="Times New Roman" w:hAnsi="Times New Roman" w:cs="Times New Roman"/>
          <w:b/>
          <w:sz w:val="24"/>
          <w:szCs w:val="24"/>
        </w:rPr>
        <w:t xml:space="preserve"> : 2020</w:t>
      </w:r>
      <w:proofErr w:type="gramEnd"/>
      <w:r w:rsidRPr="00FB6FEA">
        <w:rPr>
          <w:rFonts w:ascii="Times New Roman" w:hAnsi="Times New Roman" w:cs="Times New Roman"/>
          <w:b/>
          <w:sz w:val="24"/>
          <w:szCs w:val="24"/>
        </w:rPr>
        <w:t xml:space="preserve"> / 4</w:t>
      </w:r>
      <w:r w:rsidR="007E6B17">
        <w:rPr>
          <w:rFonts w:ascii="Times New Roman" w:hAnsi="Times New Roman" w:cs="Times New Roman"/>
          <w:b/>
          <w:sz w:val="24"/>
          <w:szCs w:val="24"/>
        </w:rPr>
        <w:t>2</w:t>
      </w:r>
    </w:p>
    <w:p w:rsidR="003A22B4" w:rsidRPr="00FB6FEA" w:rsidRDefault="003A22B4" w:rsidP="003A22B4">
      <w:pPr>
        <w:rPr>
          <w:rFonts w:ascii="Times New Roman" w:hAnsi="Times New Roman" w:cs="Times New Roman"/>
          <w:sz w:val="24"/>
          <w:szCs w:val="24"/>
        </w:rPr>
      </w:pPr>
    </w:p>
    <w:p w:rsidR="00E17D4D" w:rsidRPr="00FB6FEA" w:rsidRDefault="003A22B4" w:rsidP="00FB6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FEA">
        <w:rPr>
          <w:rFonts w:ascii="Times New Roman" w:hAnsi="Times New Roman" w:cs="Times New Roman"/>
          <w:sz w:val="24"/>
          <w:szCs w:val="24"/>
        </w:rPr>
        <w:t>Mersin</w:t>
      </w:r>
      <w:r w:rsidR="006A22E9">
        <w:rPr>
          <w:rFonts w:ascii="Times New Roman" w:hAnsi="Times New Roman" w:cs="Times New Roman"/>
          <w:sz w:val="24"/>
          <w:szCs w:val="24"/>
        </w:rPr>
        <w:t xml:space="preserve"> İl Umumi Hıfzıssıhha Kurulu, 08/05/2020 tarihinde saat 10</w:t>
      </w:r>
      <w:r w:rsidRPr="00FB6FEA">
        <w:rPr>
          <w:rFonts w:ascii="Times New Roman" w:hAnsi="Times New Roman" w:cs="Times New Roman"/>
          <w:sz w:val="24"/>
          <w:szCs w:val="24"/>
        </w:rPr>
        <w:t>:00’da Mersin Valisi Ali İhsan SU başkanl</w:t>
      </w:r>
      <w:r w:rsidR="00D435D0" w:rsidRPr="00FB6FEA">
        <w:rPr>
          <w:rFonts w:ascii="Times New Roman" w:hAnsi="Times New Roman" w:cs="Times New Roman"/>
          <w:sz w:val="24"/>
          <w:szCs w:val="24"/>
        </w:rPr>
        <w:t>ığında</w:t>
      </w:r>
      <w:r w:rsidR="004650E5">
        <w:rPr>
          <w:rFonts w:ascii="Times New Roman" w:hAnsi="Times New Roman" w:cs="Times New Roman"/>
          <w:sz w:val="24"/>
          <w:szCs w:val="24"/>
        </w:rPr>
        <w:t xml:space="preserve">; </w:t>
      </w:r>
      <w:r w:rsidR="009607EF">
        <w:rPr>
          <w:rFonts w:ascii="Times New Roman" w:hAnsi="Times New Roman" w:cs="Times New Roman"/>
          <w:sz w:val="24"/>
          <w:szCs w:val="24"/>
        </w:rPr>
        <w:t xml:space="preserve">İçişleri Bakanlığımızın 08.05.2020 tarih ve 7731 sayılı “Pazar Yerleri” konulu Genelgesi doğrultusunda gerekli kararları almak üzere </w:t>
      </w:r>
      <w:r w:rsidRPr="00FB6FEA">
        <w:rPr>
          <w:rFonts w:ascii="Times New Roman" w:hAnsi="Times New Roman" w:cs="Times New Roman"/>
          <w:sz w:val="24"/>
          <w:szCs w:val="24"/>
        </w:rPr>
        <w:t xml:space="preserve">aşağıda adı, soyadı, unvanı ve kurumları belirtilen üyelerin katılımı ile olağanüstü toplandı. </w:t>
      </w:r>
    </w:p>
    <w:p w:rsidR="004650E5" w:rsidRPr="00045C59" w:rsidRDefault="004650E5" w:rsidP="004650E5">
      <w:pPr>
        <w:pStyle w:val="Default"/>
        <w:jc w:val="both"/>
      </w:pPr>
      <w:r>
        <w:tab/>
      </w:r>
      <w:proofErr w:type="gramStart"/>
      <w:r w:rsidRPr="00045C59">
        <w:t xml:space="preserve">Çin’de ortaya çıkarak bütün dünyayı etkisi altına alan </w:t>
      </w:r>
      <w:proofErr w:type="spellStart"/>
      <w:r w:rsidRPr="00045C59">
        <w:t>Koronavirüs</w:t>
      </w:r>
      <w:proofErr w:type="spellEnd"/>
      <w:r w:rsidRPr="00045C59">
        <w:t xml:space="preserve"> (Covid-19) salgınının ülkemizde kamu düzeninin bir parçası olan kamu sağlığına olumsuz etkilerini asgari seviyeye düşürmek amacıyla </w:t>
      </w:r>
      <w:r>
        <w:t>ülke genelinde</w:t>
      </w:r>
      <w:r w:rsidRPr="00045C59">
        <w:t xml:space="preserve"> mahalle/semt pazarlarında uyulması gereken kurallar </w:t>
      </w:r>
      <w:r>
        <w:t>İçişleri Bakanlı</w:t>
      </w:r>
      <w:r w:rsidR="00DF1865">
        <w:t>ğımızın 27.03.2020 tarih ve</w:t>
      </w:r>
      <w:r>
        <w:t xml:space="preserve"> 5929</w:t>
      </w:r>
      <w:r w:rsidR="00DF1865">
        <w:t xml:space="preserve"> sayılı ile </w:t>
      </w:r>
      <w:r>
        <w:t xml:space="preserve">31.03.2020 tarih </w:t>
      </w:r>
      <w:r w:rsidR="00DF1865">
        <w:t xml:space="preserve">ve </w:t>
      </w:r>
      <w:r>
        <w:t xml:space="preserve">6095 sayılı Genelgeleri ile </w:t>
      </w:r>
      <w:r w:rsidRPr="00045C59">
        <w:t>belirlenmiş; pazarlarda giyim, oyuncak vb. zaruri olmayan ihtiyaç malzemelerinin satışına izin kısıtlanmasına yönelik gerekli kararların alınması için Vali</w:t>
      </w:r>
      <w:r>
        <w:t xml:space="preserve">liklerimiz </w:t>
      </w:r>
      <w:proofErr w:type="spellStart"/>
      <w:r>
        <w:t>talimatlandırılmış</w:t>
      </w:r>
      <w:proofErr w:type="spellEnd"/>
      <w:r>
        <w:t>, bu genelgele</w:t>
      </w:r>
      <w:r w:rsidR="00DF1865">
        <w:t>r doğrultusunda</w:t>
      </w:r>
      <w:r>
        <w:t xml:space="preserve"> İl Umumi Hıfzıssıhha Kurulu</w:t>
      </w:r>
      <w:r w:rsidR="00DF1865">
        <w:t xml:space="preserve">muzun 27.03.2020 tarihli 13 </w:t>
      </w:r>
      <w:proofErr w:type="spellStart"/>
      <w:r w:rsidR="00DF1865">
        <w:t>nolu</w:t>
      </w:r>
      <w:proofErr w:type="spellEnd"/>
      <w:r w:rsidR="00DF1865">
        <w:t xml:space="preserve"> ve 01.04.2020 tarihli 20 </w:t>
      </w:r>
      <w:proofErr w:type="spellStart"/>
      <w:r w:rsidR="00DF1865">
        <w:t>nolu</w:t>
      </w:r>
      <w:proofErr w:type="spellEnd"/>
      <w:r w:rsidR="00DF1865">
        <w:t xml:space="preserve"> kararlarında</w:t>
      </w:r>
      <w:r>
        <w:t xml:space="preserve"> </w:t>
      </w:r>
      <w:r w:rsidR="00DF1865">
        <w:t>ayrıntılar belirlenerek</w:t>
      </w:r>
      <w:r>
        <w:t xml:space="preserve"> mahalle/semt pazarları ile ilgili düzenlemeler yapılmıştır. </w:t>
      </w:r>
      <w:r w:rsidRPr="00045C59">
        <w:t xml:space="preserve"> </w:t>
      </w:r>
      <w:proofErr w:type="gramEnd"/>
    </w:p>
    <w:p w:rsidR="004650E5" w:rsidRPr="00045C59" w:rsidRDefault="004650E5" w:rsidP="004650E5">
      <w:pPr>
        <w:pStyle w:val="Default"/>
        <w:jc w:val="both"/>
      </w:pPr>
      <w:r w:rsidRPr="00045C59">
        <w:tab/>
      </w:r>
      <w:proofErr w:type="gramStart"/>
      <w:r w:rsidRPr="00045C59">
        <w:t>Gelinen noktada kaydedilen olumlu gelişmeler ile Bilim Kurulunun önerileri doğrultusunda</w:t>
      </w:r>
      <w:r w:rsidR="00DF1865">
        <w:t>;</w:t>
      </w:r>
      <w:r w:rsidRPr="00045C59">
        <w:t xml:space="preserve"> pazarlarda giyim, oyuncak vb. zaruri olmayan ihtiyaç malzemelerinin satışının kısıtlanmasına yönelik tedbirler 04.05.2020 Pazartesi günü Sayın Cumhurbaşkanımızın Başkanlığında toplanan Cumhurbaşkanlığı Kabinesinde değerlendirilmiş, </w:t>
      </w:r>
      <w:proofErr w:type="spellStart"/>
      <w:r w:rsidRPr="00045C59">
        <w:t>Koronavirüs</w:t>
      </w:r>
      <w:proofErr w:type="spellEnd"/>
      <w:r w:rsidRPr="00045C59">
        <w:t xml:space="preserve"> salgınının etkileri gözetilerek belirlenecek kurallara uyulması kaydıyla 11.05.2020 tarihinde</w:t>
      </w:r>
      <w:r>
        <w:t>n itibaren</w:t>
      </w:r>
      <w:r w:rsidRPr="00045C59">
        <w:t xml:space="preserve"> belirtilen kısıtlamaların kaldırılabileceğine ilişkin karar alınmıştır. </w:t>
      </w:r>
      <w:proofErr w:type="gramEnd"/>
    </w:p>
    <w:p w:rsidR="004650E5" w:rsidRPr="00204D2A" w:rsidRDefault="004650E5" w:rsidP="004650E5">
      <w:pPr>
        <w:pStyle w:val="Default"/>
        <w:jc w:val="both"/>
      </w:pPr>
      <w:r w:rsidRPr="00045C59">
        <w:tab/>
      </w:r>
      <w:r>
        <w:t xml:space="preserve">Yaşanan bu gelişmeler </w:t>
      </w:r>
      <w:r w:rsidR="00DF1865">
        <w:t xml:space="preserve">ve </w:t>
      </w:r>
      <w:r>
        <w:t>a</w:t>
      </w:r>
      <w:r w:rsidRPr="00045C59">
        <w:t xml:space="preserve">nılan pazarlara ilişkin Bilim Kurulu önerileri doğrultusunda ilgili Bakanlıklarca </w:t>
      </w:r>
      <w:r>
        <w:t>da önerile</w:t>
      </w:r>
      <w:r w:rsidR="00DF1865">
        <w:t>r dikkate alınarak,</w:t>
      </w:r>
      <w:r>
        <w:t xml:space="preserve"> ilimiz genelinde mahalle/semt pazarlarında uygulanmak üzere </w:t>
      </w:r>
      <w:r w:rsidRPr="00045C59">
        <w:t>aşağıda yer ve</w:t>
      </w:r>
      <w:r>
        <w:t xml:space="preserve">rilen kurallar belirlenmiştir: </w:t>
      </w:r>
    </w:p>
    <w:p w:rsidR="004650E5" w:rsidRPr="00045C59" w:rsidRDefault="004650E5" w:rsidP="004650E5">
      <w:pPr>
        <w:pStyle w:val="Default"/>
        <w:jc w:val="both"/>
      </w:pPr>
      <w:r w:rsidRPr="00045C59">
        <w:rPr>
          <w:b/>
          <w:bCs/>
        </w:rPr>
        <w:tab/>
        <w:t xml:space="preserve"> </w:t>
      </w:r>
    </w:p>
    <w:p w:rsidR="004650E5" w:rsidRPr="00045C59" w:rsidRDefault="004650E5" w:rsidP="004650E5">
      <w:pPr>
        <w:pStyle w:val="Default"/>
        <w:spacing w:after="28"/>
        <w:jc w:val="both"/>
      </w:pPr>
      <w:r w:rsidRPr="00045C59">
        <w:rPr>
          <w:b/>
          <w:bCs/>
        </w:rPr>
        <w:tab/>
        <w:t xml:space="preserve">1) </w:t>
      </w:r>
      <w:r>
        <w:t>M</w:t>
      </w:r>
      <w:r w:rsidRPr="00045C59">
        <w:t>ahalle/semt pazar yerlerinde giyim, oyuncak, çiçek, fide, zücaciye/</w:t>
      </w:r>
      <w:proofErr w:type="spellStart"/>
      <w:r w:rsidRPr="00045C59">
        <w:t>nalburiye</w:t>
      </w:r>
      <w:proofErr w:type="spellEnd"/>
      <w:r w:rsidRPr="00045C59">
        <w:t xml:space="preserve"> vb. ihtiyaç malzemelerinin satışına getirilen kısıtlama</w:t>
      </w:r>
      <w:r>
        <w:t>,</w:t>
      </w:r>
      <w:r w:rsidRPr="00045C59">
        <w:t xml:space="preserve"> </w:t>
      </w:r>
      <w:r>
        <w:t xml:space="preserve">11 Mayıs 2020 Pazartesi günü sabah 09.00 itibariyle </w:t>
      </w:r>
      <w:r w:rsidRPr="00045C59">
        <w:t xml:space="preserve">kaldırılmıştır. </w:t>
      </w:r>
    </w:p>
    <w:p w:rsidR="004650E5" w:rsidRPr="00045C59" w:rsidRDefault="004650E5" w:rsidP="004650E5">
      <w:pPr>
        <w:pStyle w:val="Default"/>
        <w:jc w:val="both"/>
      </w:pPr>
      <w:r w:rsidRPr="00045C59">
        <w:rPr>
          <w:b/>
          <w:bCs/>
        </w:rPr>
        <w:tab/>
        <w:t xml:space="preserve">2) </w:t>
      </w:r>
      <w:r w:rsidRPr="00045C59">
        <w:t>Pazar yerlerinde anılan malzemelerin satışını yapacak pazarcı esnafı</w:t>
      </w:r>
      <w:r>
        <w:t>,</w:t>
      </w:r>
      <w:r w:rsidRPr="00045C59">
        <w:t xml:space="preserve"> </w:t>
      </w:r>
      <w:r>
        <w:t xml:space="preserve">İl Umumi Hıfzıssıhha Kurulumuzun 27.03.2020 tarihli 13 </w:t>
      </w:r>
      <w:proofErr w:type="spellStart"/>
      <w:r>
        <w:t>nolu</w:t>
      </w:r>
      <w:proofErr w:type="spellEnd"/>
      <w:r>
        <w:t xml:space="preserve"> ve 01.04.2020 tarihli 20 </w:t>
      </w:r>
      <w:proofErr w:type="spellStart"/>
      <w:r>
        <w:t>nolu</w:t>
      </w:r>
      <w:proofErr w:type="spellEnd"/>
      <w:r>
        <w:t xml:space="preserve"> kararlarında </w:t>
      </w:r>
      <w:r w:rsidRPr="00045C59">
        <w:t>mevcut pazar yerleri için getirilen her bir satış yeri (</w:t>
      </w:r>
      <w:proofErr w:type="gramStart"/>
      <w:r w:rsidRPr="00045C59">
        <w:t>tezgah</w:t>
      </w:r>
      <w:proofErr w:type="gramEnd"/>
      <w:r w:rsidRPr="00045C59">
        <w:t xml:space="preserve">/sergi) arasında en az 3 metre mesafe olması şartı, pazarcı esnafının ağız ve burnunu kapatacak şekilde maske kullanması tedbirleri başta olmak üzere belirlenen tüm kurallara uyacaktır. </w:t>
      </w:r>
    </w:p>
    <w:p w:rsidR="004650E5" w:rsidRPr="00045C59" w:rsidRDefault="004650E5" w:rsidP="004650E5">
      <w:pPr>
        <w:pStyle w:val="Default"/>
        <w:jc w:val="both"/>
      </w:pPr>
      <w:r w:rsidRPr="00045C59">
        <w:t xml:space="preserve"> </w:t>
      </w:r>
    </w:p>
    <w:p w:rsidR="004650E5" w:rsidRPr="00045C59" w:rsidRDefault="004650E5" w:rsidP="004650E5">
      <w:pPr>
        <w:pStyle w:val="Default"/>
        <w:jc w:val="both"/>
        <w:rPr>
          <w:color w:val="auto"/>
        </w:rPr>
      </w:pPr>
      <w:r w:rsidRPr="00045C59">
        <w:tab/>
      </w:r>
      <w:proofErr w:type="gramStart"/>
      <w:r w:rsidRPr="00045C59">
        <w:t>Konu hakkında gerekli hassasiyetin gösterilerek uygulamanın yukarıda belirtildiği çerçevede eksiksiz bir şekilde yerine getirilmesinin</w:t>
      </w:r>
      <w:r>
        <w:t xml:space="preserve"> ilgili birimlerce</w:t>
      </w:r>
      <w:r w:rsidRPr="00045C59">
        <w:t xml:space="preserve"> sağlanması, </w:t>
      </w:r>
      <w:r>
        <w:t xml:space="preserve">İçişleri Bakanlımızın daha önceki Genelgeleri ve İl Umumi Hıfzıssıhha Kurulu Kararlarımız ile </w:t>
      </w:r>
      <w:r w:rsidRPr="00045C59">
        <w:t>getirilen kurallar çerçevesinde pazarların sürekli denetlen</w:t>
      </w:r>
      <w:r>
        <w:t>mesi</w:t>
      </w:r>
      <w:r w:rsidRPr="00045C59">
        <w:t xml:space="preserve">, tedbirlere uymayanlarla ilgili </w:t>
      </w:r>
      <w:r w:rsidRPr="00045C59">
        <w:rPr>
          <w:color w:val="auto"/>
        </w:rPr>
        <w:t xml:space="preserve">Umumi Hıfzıssıhha Kanununun 282 </w:t>
      </w:r>
      <w:proofErr w:type="spellStart"/>
      <w:r w:rsidRPr="00045C59">
        <w:rPr>
          <w:color w:val="auto"/>
        </w:rPr>
        <w:t>nci</w:t>
      </w:r>
      <w:proofErr w:type="spellEnd"/>
      <w:r w:rsidRPr="00045C59">
        <w:rPr>
          <w:color w:val="auto"/>
        </w:rPr>
        <w:t xml:space="preserve"> maddesi gereğince idari para cezası verilmesi, aykırılığın durumuna göre Kanunun ilgili maddeleri gereğince işlem yapılması, konusu suç teşkil eden davranışlara ilişkin Türk Ceza Kanununun 195 inci maddesi kapsamında gerekli adli i</w:t>
      </w:r>
      <w:r>
        <w:rPr>
          <w:color w:val="auto"/>
        </w:rPr>
        <w:t>şlemlerin başlatılması hususu</w:t>
      </w:r>
      <w:r w:rsidRPr="00045C59">
        <w:rPr>
          <w:color w:val="auto"/>
        </w:rPr>
        <w:t xml:space="preserve">; </w:t>
      </w:r>
      <w:proofErr w:type="gramEnd"/>
    </w:p>
    <w:p w:rsidR="00A70519" w:rsidRDefault="004650E5" w:rsidP="00A70519">
      <w:pPr>
        <w:jc w:val="both"/>
        <w:rPr>
          <w:rFonts w:ascii="Times New Roman" w:hAnsi="Times New Roman" w:cs="Times New Roman"/>
          <w:sz w:val="24"/>
          <w:szCs w:val="24"/>
        </w:rPr>
      </w:pPr>
      <w:r w:rsidRPr="00045C59">
        <w:rPr>
          <w:rFonts w:ascii="Times New Roman" w:hAnsi="Times New Roman" w:cs="Times New Roman"/>
          <w:sz w:val="24"/>
          <w:szCs w:val="24"/>
        </w:rPr>
        <w:tab/>
      </w:r>
    </w:p>
    <w:p w:rsidR="00662FDB" w:rsidRPr="00FB6FEA" w:rsidRDefault="00A70519" w:rsidP="00A705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22B4" w:rsidRPr="00FB6FEA">
        <w:rPr>
          <w:rFonts w:ascii="Times New Roman" w:hAnsi="Times New Roman" w:cs="Times New Roman"/>
          <w:sz w:val="24"/>
          <w:szCs w:val="24"/>
        </w:rPr>
        <w:t>İl Umumi Hıfzıssıhha Kurulu üyelerinin oy</w:t>
      </w:r>
      <w:r w:rsidR="007E6B17">
        <w:rPr>
          <w:rFonts w:ascii="Times New Roman" w:hAnsi="Times New Roman" w:cs="Times New Roman"/>
          <w:sz w:val="24"/>
          <w:szCs w:val="24"/>
        </w:rPr>
        <w:t xml:space="preserve"> birliğiyle kabul edilmiştir. 08</w:t>
      </w:r>
      <w:r w:rsidR="003A22B4" w:rsidRPr="00FB6FEA">
        <w:rPr>
          <w:rFonts w:ascii="Times New Roman" w:hAnsi="Times New Roman" w:cs="Times New Roman"/>
          <w:sz w:val="24"/>
          <w:szCs w:val="24"/>
        </w:rPr>
        <w:t>/05/2020</w:t>
      </w:r>
    </w:p>
    <w:sectPr w:rsidR="00662FDB" w:rsidRPr="00FB6FEA" w:rsidSect="00A705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57814"/>
    <w:rsid w:val="0007135E"/>
    <w:rsid w:val="00137102"/>
    <w:rsid w:val="002551DF"/>
    <w:rsid w:val="00285F96"/>
    <w:rsid w:val="002B635F"/>
    <w:rsid w:val="002E5B5F"/>
    <w:rsid w:val="00316768"/>
    <w:rsid w:val="003A22B4"/>
    <w:rsid w:val="00454309"/>
    <w:rsid w:val="004555EB"/>
    <w:rsid w:val="004650E5"/>
    <w:rsid w:val="0062272F"/>
    <w:rsid w:val="00662FDB"/>
    <w:rsid w:val="006A22E9"/>
    <w:rsid w:val="00723C97"/>
    <w:rsid w:val="007B1BF8"/>
    <w:rsid w:val="007E190F"/>
    <w:rsid w:val="007E6B17"/>
    <w:rsid w:val="007F7E67"/>
    <w:rsid w:val="00813E88"/>
    <w:rsid w:val="00875764"/>
    <w:rsid w:val="0094244F"/>
    <w:rsid w:val="009607EF"/>
    <w:rsid w:val="00A70519"/>
    <w:rsid w:val="00AB2608"/>
    <w:rsid w:val="00B61317"/>
    <w:rsid w:val="00D0615C"/>
    <w:rsid w:val="00D435D0"/>
    <w:rsid w:val="00D6078B"/>
    <w:rsid w:val="00DF1865"/>
    <w:rsid w:val="00E17D4D"/>
    <w:rsid w:val="00E74409"/>
    <w:rsid w:val="00E90977"/>
    <w:rsid w:val="00ED6381"/>
    <w:rsid w:val="00EE613C"/>
    <w:rsid w:val="00FB6D3F"/>
    <w:rsid w:val="00FB6FEA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DELL</cp:lastModifiedBy>
  <cp:revision>2</cp:revision>
  <cp:lastPrinted>2020-05-07T09:35:00Z</cp:lastPrinted>
  <dcterms:created xsi:type="dcterms:W3CDTF">2020-05-08T10:21:00Z</dcterms:created>
  <dcterms:modified xsi:type="dcterms:W3CDTF">2020-05-08T10:21:00Z</dcterms:modified>
</cp:coreProperties>
</file>